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F1B1E"/>
  <w:body>
    <w:p w14:paraId="50746D8A" w14:textId="35C39003" w:rsidR="001A4E89" w:rsidRDefault="001A4E89" w:rsidP="00950A57">
      <w:pPr>
        <w:spacing w:before="80" w:after="120"/>
        <w:rPr>
          <w:rFonts w:ascii="Posterama" w:hAnsi="Posterama" w:cs="Posterama"/>
          <w:sz w:val="32"/>
          <w:szCs w:val="32"/>
        </w:rPr>
      </w:pPr>
      <w:r w:rsidRPr="00371BD7">
        <w:rPr>
          <w:rFonts w:ascii="Posterama" w:hAnsi="Posterama" w:cs="Posterama"/>
          <w:sz w:val="36"/>
          <w:szCs w:val="36"/>
        </w:rPr>
        <w:t>Hal Barwick – Resumé</w:t>
      </w:r>
    </w:p>
    <w:p w14:paraId="65916801" w14:textId="66E9DB00" w:rsidR="001A4E89" w:rsidRPr="003C06C3" w:rsidRDefault="00371BD7" w:rsidP="00950A57">
      <w:pPr>
        <w:spacing w:after="40"/>
        <w:rPr>
          <w:rFonts w:ascii="Posterama" w:hAnsi="Posterama" w:cs="Posterama"/>
        </w:rPr>
      </w:pPr>
      <w:r w:rsidRPr="00371BD7">
        <w:rPr>
          <w:rFonts w:ascii="Posterama" w:hAnsi="Posterama" w:cs="Posterama"/>
          <w:color w:val="D9D9D9" w:themeColor="background1" w:themeShade="D9"/>
          <w:sz w:val="24"/>
          <w:szCs w:val="24"/>
        </w:rPr>
        <w:t xml:space="preserve">Email: </w:t>
      </w:r>
      <w:hyperlink r:id="rId6" w:history="1">
        <w:r w:rsidRPr="003C06C3">
          <w:rPr>
            <w:rStyle w:val="Hyperlink"/>
            <w:rFonts w:ascii="Posterama" w:hAnsi="Posterama" w:cs="Posterama"/>
          </w:rPr>
          <w:t>halbarw@outlook.com</w:t>
        </w:r>
      </w:hyperlink>
    </w:p>
    <w:p w14:paraId="1DD31AF4" w14:textId="1E25A324" w:rsidR="00371BD7" w:rsidRPr="003C06C3" w:rsidRDefault="00371BD7" w:rsidP="00950A57">
      <w:pPr>
        <w:spacing w:after="40"/>
        <w:rPr>
          <w:rFonts w:ascii="Posterama" w:hAnsi="Posterama" w:cs="Posterama"/>
        </w:rPr>
      </w:pPr>
      <w:r w:rsidRPr="00371BD7">
        <w:rPr>
          <w:rFonts w:ascii="Posterama" w:hAnsi="Posterama" w:cs="Posterama"/>
          <w:color w:val="D9D9D9" w:themeColor="background1" w:themeShade="D9"/>
          <w:sz w:val="24"/>
          <w:szCs w:val="24"/>
        </w:rPr>
        <w:t xml:space="preserve">Portfolio: </w:t>
      </w:r>
      <w:hyperlink r:id="rId7" w:history="1">
        <w:r w:rsidRPr="003C06C3">
          <w:rPr>
            <w:rStyle w:val="Hyperlink"/>
            <w:rFonts w:ascii="Posterama" w:hAnsi="Posterama" w:cs="Posterama"/>
          </w:rPr>
          <w:t>https://halbarw.wixsite.com/mysite</w:t>
        </w:r>
      </w:hyperlink>
    </w:p>
    <w:p w14:paraId="5D643657" w14:textId="027C2EE3" w:rsidR="00371BD7" w:rsidRPr="003464E1" w:rsidRDefault="00950A57">
      <w:pPr>
        <w:rPr>
          <w:rFonts w:ascii="Posterama" w:hAnsi="Posterama" w:cs="Posterama"/>
          <w:i/>
          <w:iCs/>
          <w:color w:val="BFBFBF" w:themeColor="background1" w:themeShade="BF"/>
          <w:sz w:val="20"/>
          <w:szCs w:val="20"/>
        </w:rPr>
      </w:pPr>
      <w:r>
        <w:rPr>
          <w:rFonts w:ascii="Posterama" w:hAnsi="Posterama" w:cs="Posterama"/>
          <w:i/>
          <w:iCs/>
          <w:noProof/>
          <w:color w:val="BFBFBF" w:themeColor="background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28833" wp14:editId="711F797A">
                <wp:simplePos x="0" y="0"/>
                <wp:positionH relativeFrom="page">
                  <wp:posOffset>-188595</wp:posOffset>
                </wp:positionH>
                <wp:positionV relativeFrom="paragraph">
                  <wp:posOffset>248920</wp:posOffset>
                </wp:positionV>
                <wp:extent cx="779589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5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8101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85pt,19.6pt" to="59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" strokecolor="#a5a5a5 [2092]" strokeweight="1pt">
                <v:stroke joinstyle="miter"/>
                <w10:wrap anchorx="page"/>
              </v:line>
            </w:pict>
          </mc:Fallback>
        </mc:AlternateContent>
      </w:r>
    </w:p>
    <w:p w14:paraId="6DD79656" w14:textId="77777777" w:rsidR="00680158" w:rsidRDefault="00680158" w:rsidP="00950A57">
      <w:pPr>
        <w:spacing w:before="80" w:after="0" w:line="288" w:lineRule="auto"/>
        <w:rPr>
          <w:rFonts w:ascii="Posterama" w:hAnsi="Posterama" w:cs="Posterama"/>
          <w:sz w:val="32"/>
          <w:szCs w:val="32"/>
        </w:rPr>
      </w:pPr>
    </w:p>
    <w:p w14:paraId="435E658D" w14:textId="5F84344F" w:rsidR="00371BD7" w:rsidRPr="00950A57" w:rsidRDefault="00641893" w:rsidP="00950A57">
      <w:pPr>
        <w:spacing w:before="80" w:after="0" w:line="288" w:lineRule="auto"/>
        <w:rPr>
          <w:rFonts w:ascii="Posterama" w:hAnsi="Posterama" w:cs="Posterama"/>
          <w:sz w:val="24"/>
          <w:szCs w:val="24"/>
        </w:rPr>
      </w:pPr>
      <w:r w:rsidRPr="00950A57">
        <w:rPr>
          <w:rFonts w:ascii="Posterama" w:hAnsi="Posterama" w:cs="Posterama"/>
          <w:sz w:val="24"/>
          <w:szCs w:val="24"/>
        </w:rPr>
        <w:t>ABOUT ME</w:t>
      </w:r>
      <w:r w:rsidR="00950A57" w:rsidRPr="00950A57">
        <w:rPr>
          <w:rFonts w:ascii="Posterama" w:hAnsi="Posterama" w:cs="Posterama"/>
          <w:sz w:val="24"/>
          <w:szCs w:val="24"/>
        </w:rPr>
        <w:t xml:space="preserve"> :</w:t>
      </w:r>
    </w:p>
    <w:p w14:paraId="2F1EB2CC" w14:textId="124A7CBC" w:rsidR="00D24C5B" w:rsidRPr="00C22FD8" w:rsidRDefault="00E27368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I’m a Designer, </w:t>
      </w:r>
      <w:r w:rsidR="00481B5C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just finished 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studying my Master’s at Falmouth University. During my time on this course and the undergrad, I’ve participated in an absolute heap of projects: both those mandated by the course and any other opportunities I could get my hands on. I’m a deeply passionate Designer, with a love for creating and testing spaces that inspire and immerse audiences from all walks of life.</w:t>
      </w:r>
    </w:p>
    <w:p w14:paraId="769912F6" w14:textId="3868BA82" w:rsidR="00950A57" w:rsidRPr="00950A57" w:rsidRDefault="00950A57" w:rsidP="00950A57">
      <w:pPr>
        <w:spacing w:before="80" w:after="120" w:line="288" w:lineRule="auto"/>
        <w:rPr>
          <w:rFonts w:ascii="Posterama" w:hAnsi="Posterama" w:cs="Posterama"/>
          <w:sz w:val="20"/>
          <w:szCs w:val="20"/>
        </w:rPr>
      </w:pPr>
    </w:p>
    <w:p w14:paraId="385190D3" w14:textId="03E6BC77" w:rsidR="00371BD7" w:rsidRPr="00950A57" w:rsidRDefault="00371BD7" w:rsidP="00950A57">
      <w:pPr>
        <w:spacing w:before="80" w:after="0" w:line="288" w:lineRule="auto"/>
        <w:rPr>
          <w:rFonts w:ascii="Posterama" w:hAnsi="Posterama" w:cs="Posterama"/>
          <w:color w:val="F2F2F2" w:themeColor="background1" w:themeShade="F2"/>
          <w:sz w:val="24"/>
          <w:szCs w:val="24"/>
        </w:rPr>
      </w:pPr>
      <w:r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>SOFTWARE</w:t>
      </w:r>
      <w:r w:rsidR="00641893"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 xml:space="preserve"> SKILLS</w:t>
      </w:r>
      <w:r w:rsidR="00950A57"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 xml:space="preserve"> </w:t>
      </w:r>
      <w:r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>:</w:t>
      </w:r>
    </w:p>
    <w:p w14:paraId="71A4DD51" w14:textId="4AD96A94" w:rsidR="00C62C16" w:rsidRPr="00950A57" w:rsidRDefault="00521033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A0020E" wp14:editId="7BF05850">
            <wp:simplePos x="0" y="0"/>
            <wp:positionH relativeFrom="column">
              <wp:posOffset>5061585</wp:posOffset>
            </wp:positionH>
            <wp:positionV relativeFrom="paragraph">
              <wp:posOffset>1511823</wp:posOffset>
            </wp:positionV>
            <wp:extent cx="531495" cy="299085"/>
            <wp:effectExtent l="0" t="0" r="0" b="5715"/>
            <wp:wrapNone/>
            <wp:docPr id="573860168" name="Picture 7" descr="Unreal Logo [ default-nickname ] – Fortnite Creative Map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real Logo [ default-nickname ] – Fortnite Creative Map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263" b="97368" l="9901" r="89604">
                                  <a14:foregroundMark x1="46535" y1="10526" x2="32178" y2="28947"/>
                                  <a14:foregroundMark x1="52970" y1="14912" x2="64851" y2="24561"/>
                                  <a14:foregroundMark x1="52475" y1="8772" x2="48020" y2="6140"/>
                                  <a14:foregroundMark x1="43564" y1="92105" x2="50990" y2="97368"/>
                                  <a14:foregroundMark x1="32673" y1="73684" x2="41089" y2="78947"/>
                                  <a14:foregroundMark x1="62376" y1="83333" x2="46535" y2="83333"/>
                                  <a14:foregroundMark x1="66337" y1="38596" x2="67822" y2="68421"/>
                                  <a14:foregroundMark x1="31188" y1="33333" x2="31188" y2="60526"/>
                                  <a14:foregroundMark x1="50990" y1="31579" x2="50990" y2="561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989D04E" wp14:editId="1AA1050F">
            <wp:simplePos x="0" y="0"/>
            <wp:positionH relativeFrom="column">
              <wp:posOffset>5191125</wp:posOffset>
            </wp:positionH>
            <wp:positionV relativeFrom="paragraph">
              <wp:posOffset>503667</wp:posOffset>
            </wp:positionV>
            <wp:extent cx="286789" cy="286789"/>
            <wp:effectExtent l="0" t="0" r="0" b="0"/>
            <wp:wrapNone/>
            <wp:docPr id="1366363003" name="Picture 6" descr="Unity new logo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y new logo transparent PNG - Stick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222" b="96889" l="5778" r="94667">
                                  <a14:foregroundMark x1="40444" y1="7556" x2="40444" y2="7556"/>
                                  <a14:foregroundMark x1="58667" y1="5333" x2="58667" y2="5333"/>
                                  <a14:foregroundMark x1="54222" y1="84889" x2="54222" y2="84889"/>
                                  <a14:foregroundMark x1="62667" y1="83111" x2="62667" y2="83111"/>
                                  <a14:foregroundMark x1="72444" y1="80889" x2="76444" y2="78667"/>
                                  <a14:foregroundMark x1="84889" y1="41333" x2="81340" y2="61443"/>
                                  <a14:foregroundMark x1="93509" y1="40889" x2="92444" y2="51111"/>
                                  <a14:foregroundMark x1="53333" y1="92444" x2="46667" y2="92444"/>
                                  <a14:foregroundMark x1="48889" y1="96889" x2="45778" y2="96889"/>
                                  <a14:foregroundMark x1="42667" y1="3111" x2="42667" y2="3111"/>
                                  <a14:foregroundMark x1="6222" y1="42667" x2="6222" y2="42667"/>
                                  <a14:foregroundMark x1="11111" y1="42667" x2="8444" y2="44444"/>
                                  <a14:foregroundMark x1="8444" y1="42667" x2="8444" y2="45333"/>
                                  <a14:foregroundMark x1="8444" y1="40444" x2="8444" y2="42667"/>
                                  <a14:foregroundMark x1="56000" y1="2222" x2="56000" y2="2222"/>
                                  <a14:foregroundMark x1="46667" y1="2667" x2="46667" y2="2667"/>
                                  <a14:foregroundMark x1="45333" y1="2222" x2="45333" y2="2222"/>
                                  <a14:backgroundMark x1="95556" y1="32889" x2="95556" y2="32889"/>
                                  <a14:backgroundMark x1="94667" y1="37333" x2="94667" y2="37333"/>
                                  <a14:backgroundMark x1="94667" y1="31556" x2="94667" y2="40889"/>
                                  <a14:backgroundMark x1="95556" y1="27111" x2="95556" y2="35556"/>
                                  <a14:backgroundMark x1="79556" y1="62667" x2="83556" y2="67556"/>
                                  <a14:backgroundMark x1="5333" y1="42667" x2="5333" y2="42667"/>
                                  <a14:backgroundMark x1="48444" y1="2667" x2="48444" y2="2667"/>
                                  <a14:backgroundMark x1="47111" y1="3111" x2="47111" y2="3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9" cy="28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2CA">
        <w:rPr>
          <w:noProof/>
        </w:rPr>
        <w:drawing>
          <wp:anchor distT="0" distB="0" distL="114300" distR="114300" simplePos="0" relativeHeight="251668480" behindDoc="1" locked="0" layoutInCell="1" allowOverlap="1" wp14:anchorId="01B47AE5" wp14:editId="02AF40B4">
            <wp:simplePos x="0" y="0"/>
            <wp:positionH relativeFrom="column">
              <wp:posOffset>5131204</wp:posOffset>
            </wp:positionH>
            <wp:positionV relativeFrom="paragraph">
              <wp:posOffset>2097405</wp:posOffset>
            </wp:positionV>
            <wp:extent cx="381000" cy="381000"/>
            <wp:effectExtent l="0" t="0" r="0" b="0"/>
            <wp:wrapNone/>
            <wp:docPr id="2128805737" name="Picture 8" descr="Profile for Asep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file for Asepr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16889" y1="27556" x2="19111" y2="50667"/>
                                  <a14:foregroundMark x1="31556" y1="33778" x2="63556" y2="57333"/>
                                  <a14:foregroundMark x1="72444" y1="73333" x2="46667" y2="57778"/>
                                  <a14:foregroundMark x1="36444" y1="28000" x2="26667" y2="68444"/>
                                  <a14:foregroundMark x1="53778" y1="26667" x2="65333" y2="51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F1B">
        <w:rPr>
          <w:rFonts w:ascii="Posterama" w:hAnsi="Posterama" w:cs="Posterama"/>
          <w:noProof/>
          <w:sz w:val="20"/>
          <w:szCs w:val="20"/>
        </w:rPr>
        <mc:AlternateContent>
          <mc:Choice Requires="wps">
            <w:drawing>
              <wp:inline distT="0" distB="0" distL="0" distR="0" wp14:anchorId="431CC260" wp14:editId="31847C2F">
                <wp:extent cx="5086350" cy="1209675"/>
                <wp:effectExtent l="0" t="0" r="19050" b="28575"/>
                <wp:docPr id="14720581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B3F4C7A" w14:textId="39241C02" w:rsidR="00046F1B" w:rsidRPr="00046F1B" w:rsidRDefault="00046F1B" w:rsidP="00046F1B">
                            <w:pPr>
                              <w:spacing w:before="80" w:after="120" w:line="288" w:lineRule="auto"/>
                              <w:rPr>
                                <w:rFonts w:ascii="Posterama" w:hAnsi="Posterama" w:cs="Postera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UNITY (</w:t>
                            </w:r>
                            <w:r w:rsidR="00C22FD8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5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 Years) 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Proficiency in use of Unity for all aspects of Game development; a ton of experience with Probuilder – for creation of Greybox/more detailed geometry. I am also highly competent in the setting up of scene elements, programming and implementation of C# scripts, design and customisation of UI elements etc. </w:t>
                            </w:r>
                          </w:p>
                          <w:p w14:paraId="4665E0ED" w14:textId="77777777" w:rsidR="00046F1B" w:rsidRDefault="00046F1B" w:rsidP="0004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1CC2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0.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" fillcolor="#d8d8d8 [2732]" strokecolor="#5a5a5a [2109]" strokeweight=".5pt">
                <v:stroke dashstyle="1 1"/>
                <v:textbox>
                  <w:txbxContent>
                    <w:p w14:paraId="7B3F4C7A" w14:textId="39241C02" w:rsidR="00046F1B" w:rsidRPr="00046F1B" w:rsidRDefault="00046F1B" w:rsidP="00046F1B">
                      <w:pPr>
                        <w:spacing w:before="80" w:after="120" w:line="288" w:lineRule="auto"/>
                        <w:rPr>
                          <w:rFonts w:ascii="Posterama" w:hAnsi="Posterama" w:cs="Posterama"/>
                          <w:color w:val="000000" w:themeColor="text1"/>
                          <w:sz w:val="20"/>
                          <w:szCs w:val="20"/>
                        </w:rPr>
                      </w:pPr>
                      <w:r w:rsidRPr="00046F1B">
                        <w:rPr>
                          <w:rFonts w:ascii="Posterama" w:hAnsi="Posterama" w:cs="Posterama"/>
                          <w:color w:val="000000" w:themeColor="text1"/>
                        </w:rPr>
                        <w:t>UNITY (</w:t>
                      </w:r>
                      <w:r w:rsidR="00C22FD8">
                        <w:rPr>
                          <w:rFonts w:ascii="Posterama" w:hAnsi="Posterama" w:cs="Posterama"/>
                          <w:color w:val="000000" w:themeColor="text1"/>
                        </w:rPr>
                        <w:t>5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 Years) 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  <w:sz w:val="20"/>
                          <w:szCs w:val="20"/>
                        </w:rPr>
                        <w:t xml:space="preserve">Proficiency in use of Unity for all aspects of Game development; a ton of experience with Probuilder – for creation of Greybox/more detailed geometry. I am also highly competent in the setting up of scene elements, programming and implementation of C# scripts, design and customisation of UI elements etc. </w:t>
                      </w:r>
                    </w:p>
                    <w:p w14:paraId="4665E0ED" w14:textId="77777777" w:rsidR="00046F1B" w:rsidRDefault="00046F1B" w:rsidP="00046F1B"/>
                  </w:txbxContent>
                </v:textbox>
                <w10:anchorlock/>
              </v:shape>
            </w:pict>
          </mc:Fallback>
        </mc:AlternateContent>
      </w:r>
      <w:r w:rsidR="00F722CA" w:rsidRPr="00F722CA">
        <w:t xml:space="preserve"> </w:t>
      </w:r>
      <w:r w:rsidR="00046F1B">
        <w:rPr>
          <w:rFonts w:ascii="Posterama" w:hAnsi="Posterama" w:cs="Posterama"/>
          <w:noProof/>
          <w:sz w:val="20"/>
          <w:szCs w:val="20"/>
        </w:rPr>
        <mc:AlternateContent>
          <mc:Choice Requires="wps">
            <w:drawing>
              <wp:inline distT="0" distB="0" distL="0" distR="0" wp14:anchorId="0B2D369C" wp14:editId="0ECFD009">
                <wp:extent cx="5086350" cy="695325"/>
                <wp:effectExtent l="0" t="0" r="19050" b="28575"/>
                <wp:docPr id="3126455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B8B202C" w14:textId="77777777" w:rsidR="00046F1B" w:rsidRPr="00046F1B" w:rsidRDefault="00046F1B" w:rsidP="00046F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 xml:space="preserve">UNREAL (1 Year) – 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  <w:sz w:val="20"/>
                                <w:szCs w:val="20"/>
                              </w:rPr>
                              <w:t>In the time since Undergrad, I have branched out into experimenting with Unreal Engine in my free time, particularly familiarising myself with the ‘Blockout Tools Plugin’ for level design purposes.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D369C" id="_x0000_s1027" type="#_x0000_t202" style="width:400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" fillcolor="#a5a5a5 [2092]" strokecolor="#5a5a5a [2109]" strokeweight=".5pt">
                <v:stroke dashstyle="1 1"/>
                <v:textbox>
                  <w:txbxContent>
                    <w:p w14:paraId="4B8B202C" w14:textId="77777777" w:rsidR="00046F1B" w:rsidRPr="00046F1B" w:rsidRDefault="00046F1B" w:rsidP="00046F1B">
                      <w:pPr>
                        <w:rPr>
                          <w:color w:val="000000" w:themeColor="text1"/>
                        </w:rPr>
                      </w:pPr>
                      <w:r w:rsidRPr="00046F1B">
                        <w:rPr>
                          <w:rFonts w:ascii="Posterama" w:hAnsi="Posterama" w:cs="Posterama"/>
                          <w:color w:val="000000" w:themeColor="text1"/>
                        </w:rPr>
                        <w:t xml:space="preserve">UNREAL (1 Year) – 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  <w:sz w:val="20"/>
                          <w:szCs w:val="20"/>
                        </w:rPr>
                        <w:t>In the time since Undergrad, I have branched out into experimenting with Unreal Engine in my free time, particularly familiarising myself with the ‘Blockout Tools Plugin’ for level design purposes.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722CA" w:rsidRPr="00F722CA">
        <w:t xml:space="preserve"> </w:t>
      </w:r>
      <w:r w:rsidR="00046F1B">
        <w:rPr>
          <w:rFonts w:ascii="Posterama" w:hAnsi="Posterama" w:cs="Posterama"/>
          <w:noProof/>
          <w:sz w:val="20"/>
          <w:szCs w:val="20"/>
        </w:rPr>
        <mc:AlternateContent>
          <mc:Choice Requires="wps">
            <w:drawing>
              <wp:inline distT="0" distB="0" distL="0" distR="0" wp14:anchorId="6FA5667F" wp14:editId="7BC6BF8C">
                <wp:extent cx="5086350" cy="428625"/>
                <wp:effectExtent l="0" t="0" r="19050" b="28575"/>
                <wp:docPr id="13811635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5DC11D1" w14:textId="77777777" w:rsidR="00046F1B" w:rsidRPr="00046F1B" w:rsidRDefault="00046F1B" w:rsidP="00046F1B">
                            <w:pPr>
                              <w:spacing w:before="80" w:after="120" w:line="288" w:lineRule="auto"/>
                              <w:rPr>
                                <w:rFonts w:ascii="Posterama" w:hAnsi="Posterama" w:cs="Postera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</w:rPr>
                              <w:t>ASEPRITE (4 Years)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46F1B">
                              <w:rPr>
                                <w:rFonts w:ascii="Posterama" w:hAnsi="Posterama" w:cs="Postera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Experienced in creation of pixel art in a variety of styles. </w:t>
                            </w:r>
                          </w:p>
                          <w:p w14:paraId="497CD61D" w14:textId="47A952D8" w:rsidR="00046F1B" w:rsidRPr="00046F1B" w:rsidRDefault="00046F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5667F" id="_x0000_s1028" type="#_x0000_t202" style="width:400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" fillcolor="#7f7f7f [1612]" strokecolor="#5a5a5a [2109]" strokeweight=".5pt">
                <v:stroke dashstyle="1 1"/>
                <v:textbox>
                  <w:txbxContent>
                    <w:p w14:paraId="45DC11D1" w14:textId="77777777" w:rsidR="00046F1B" w:rsidRPr="00046F1B" w:rsidRDefault="00046F1B" w:rsidP="00046F1B">
                      <w:pPr>
                        <w:spacing w:before="80" w:after="120" w:line="288" w:lineRule="auto"/>
                        <w:rPr>
                          <w:rFonts w:ascii="Posterama" w:hAnsi="Posterama" w:cs="Posterama"/>
                          <w:color w:val="000000" w:themeColor="text1"/>
                          <w:sz w:val="28"/>
                          <w:szCs w:val="28"/>
                        </w:rPr>
                      </w:pPr>
                      <w:r w:rsidRPr="00046F1B">
                        <w:rPr>
                          <w:rFonts w:ascii="Posterama" w:hAnsi="Posterama" w:cs="Posterama"/>
                          <w:color w:val="000000" w:themeColor="text1"/>
                        </w:rPr>
                        <w:t>ASEPRITE (4 Years)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  <w:sz w:val="28"/>
                          <w:szCs w:val="28"/>
                        </w:rPr>
                        <w:t xml:space="preserve">– </w:t>
                      </w:r>
                      <w:r w:rsidRPr="00046F1B">
                        <w:rPr>
                          <w:rFonts w:ascii="Posterama" w:hAnsi="Posterama" w:cs="Posterama"/>
                          <w:color w:val="000000" w:themeColor="text1"/>
                          <w:sz w:val="20"/>
                          <w:szCs w:val="20"/>
                        </w:rPr>
                        <w:t xml:space="preserve">Experienced in creation of pixel art in a variety of styles. </w:t>
                      </w:r>
                    </w:p>
                    <w:p w14:paraId="497CD61D" w14:textId="47A952D8" w:rsidR="00046F1B" w:rsidRPr="00046F1B" w:rsidRDefault="00046F1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44FC48" w14:textId="0776DF6A" w:rsidR="00046F1B" w:rsidRDefault="00046F1B" w:rsidP="00950A57">
      <w:pPr>
        <w:spacing w:before="80" w:after="0" w:line="288" w:lineRule="auto"/>
        <w:rPr>
          <w:rFonts w:ascii="Posterama" w:hAnsi="Posterama" w:cs="Posterama"/>
          <w:color w:val="F2F2F2" w:themeColor="background1" w:themeShade="F2"/>
          <w:sz w:val="24"/>
          <w:szCs w:val="24"/>
        </w:rPr>
      </w:pPr>
    </w:p>
    <w:p w14:paraId="1C2CC7C7" w14:textId="287F71FF" w:rsidR="00371BD7" w:rsidRPr="00950A57" w:rsidRDefault="00371BD7" w:rsidP="00950A57">
      <w:pPr>
        <w:spacing w:before="80" w:after="0" w:line="288" w:lineRule="auto"/>
        <w:rPr>
          <w:rFonts w:ascii="Posterama" w:hAnsi="Posterama" w:cs="Posterama"/>
          <w:color w:val="F2F2F2" w:themeColor="background1" w:themeShade="F2"/>
          <w:sz w:val="24"/>
          <w:szCs w:val="24"/>
        </w:rPr>
      </w:pPr>
      <w:r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>OTHER SKILLS</w:t>
      </w:r>
      <w:r w:rsidR="00950A57"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 xml:space="preserve"> :</w:t>
      </w:r>
    </w:p>
    <w:p w14:paraId="7C8BE6E5" w14:textId="08DCE171" w:rsidR="00047704" w:rsidRDefault="00047704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>
        <w:rPr>
          <w:rFonts w:ascii="Posterama" w:hAnsi="Posterama" w:cs="Posterama"/>
          <w:color w:val="D9D9D9" w:themeColor="background1" w:themeShade="D9"/>
        </w:rPr>
        <w:t>PROJECT</w:t>
      </w:r>
      <w:r w:rsidR="0082415B" w:rsidRPr="00950A57">
        <w:rPr>
          <w:rFonts w:ascii="Posterama" w:hAnsi="Posterama" w:cs="Posterama"/>
          <w:color w:val="D9D9D9" w:themeColor="background1" w:themeShade="D9"/>
        </w:rPr>
        <w:t xml:space="preserve"> MANAGEMENT </w:t>
      </w:r>
      <w:r w:rsidR="0082415B" w:rsidRPr="00950A57">
        <w:rPr>
          <w:rFonts w:ascii="Posterama" w:hAnsi="Posterama" w:cs="Posterama"/>
          <w:color w:val="D9D9D9" w:themeColor="background1" w:themeShade="D9"/>
          <w:sz w:val="24"/>
          <w:szCs w:val="24"/>
        </w:rPr>
        <w:t xml:space="preserve">– </w:t>
      </w:r>
      <w:r w:rsidR="0082415B" w:rsidRPr="00950A57">
        <w:rPr>
          <w:rFonts w:ascii="Posterama" w:hAnsi="Posterama" w:cs="Posterama"/>
          <w:color w:val="D9D9D9" w:themeColor="background1" w:themeShade="D9"/>
        </w:rPr>
        <w:t>R</w:t>
      </w:r>
      <w:r w:rsidR="00371BD7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esponsible</w:t>
      </w:r>
      <w:r w:rsidR="0082415B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</w:t>
      </w:r>
      <w:r w:rsidR="00371BD7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for coordinating workflow of </w:t>
      </w:r>
      <w:r>
        <w:rPr>
          <w:rFonts w:ascii="Posterama" w:hAnsi="Posterama" w:cs="Posterama"/>
          <w:color w:val="D9D9D9" w:themeColor="background1" w:themeShade="D9"/>
          <w:sz w:val="20"/>
          <w:szCs w:val="20"/>
        </w:rPr>
        <w:t>various disciplines in multiple projects</w:t>
      </w:r>
      <w:r w:rsidR="00371BD7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.</w:t>
      </w:r>
      <w:r w:rsidR="0082415B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In many instances taking on </w:t>
      </w:r>
      <w:r w:rsidR="00D37ADD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the role of </w:t>
      </w:r>
      <w:r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Project Manager </w:t>
      </w:r>
      <w:r w:rsidR="00D37ADD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alongside other </w:t>
      </w:r>
      <w:r w:rsidR="00746C0E">
        <w:rPr>
          <w:rFonts w:ascii="Posterama" w:hAnsi="Posterama" w:cs="Posterama"/>
          <w:color w:val="D9D9D9" w:themeColor="background1" w:themeShade="D9"/>
          <w:sz w:val="20"/>
          <w:szCs w:val="20"/>
        </w:rPr>
        <w:t>design and coding tasks.</w:t>
      </w:r>
      <w:r w:rsidR="0042159D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I intimately understand what is required to complete a project on schedule, and ensure all other team members are comfortable with their role in achieving this. </w:t>
      </w:r>
    </w:p>
    <w:p w14:paraId="201794C2" w14:textId="53C05512" w:rsidR="00C62C16" w:rsidRPr="00950A57" w:rsidRDefault="00021D93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 w:rsidRPr="00950A57">
        <w:rPr>
          <w:rFonts w:ascii="Posterama" w:hAnsi="Posterama" w:cs="Posterama"/>
          <w:color w:val="D9D9D9" w:themeColor="background1" w:themeShade="D9"/>
        </w:rPr>
        <w:t xml:space="preserve">ADAPTABILITY </w:t>
      </w:r>
      <w:r w:rsidRPr="00950A57">
        <w:rPr>
          <w:rFonts w:ascii="Posterama" w:hAnsi="Posterama" w:cs="Posterama"/>
          <w:color w:val="D9D9D9" w:themeColor="background1" w:themeShade="D9"/>
          <w:sz w:val="24"/>
          <w:szCs w:val="24"/>
        </w:rPr>
        <w:t xml:space="preserve">– 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The unpredictable nature of developing as part of a team of fellow students</w:t>
      </w:r>
      <w:r w:rsidR="00BA5B48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means that new challenges are always present. </w:t>
      </w:r>
      <w:r w:rsidR="00BA5B48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I</w:t>
      </w:r>
      <w:r w:rsidR="00950A57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’ve been</w:t>
      </w:r>
      <w:r w:rsidR="00BA5B48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required to adapt frequently, i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n one instance moving out of my comfort zone to create topographical, natural spaces for an overworld map; in another working to create and then subsequently </w:t>
      </w:r>
      <w:r w:rsidR="00EB7A0C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build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within the constraints of a modular kit to ensure a clean handover to our art</w:t>
      </w:r>
      <w:r w:rsidR="00BA5B48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ists.</w:t>
      </w:r>
      <w:r w:rsidR="00950A57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 </w:t>
      </w:r>
    </w:p>
    <w:p w14:paraId="6B020BC3" w14:textId="5AB51C3E" w:rsidR="00950A57" w:rsidRPr="00950A57" w:rsidRDefault="00950A57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lastRenderedPageBreak/>
        <w:t xml:space="preserve">I also work on my own solo projects, so I know how to flex to get the job done. </w:t>
      </w:r>
    </w:p>
    <w:p w14:paraId="151C7D1F" w14:textId="77777777" w:rsidR="000E02B3" w:rsidRDefault="000E02B3" w:rsidP="00950A57">
      <w:pPr>
        <w:spacing w:before="80" w:after="120" w:line="288" w:lineRule="auto"/>
        <w:rPr>
          <w:rFonts w:ascii="Posterama" w:hAnsi="Posterama" w:cs="Posterama"/>
          <w:color w:val="F2F2F2" w:themeColor="background1" w:themeShade="F2"/>
          <w:sz w:val="20"/>
          <w:szCs w:val="20"/>
        </w:rPr>
      </w:pPr>
    </w:p>
    <w:p w14:paraId="01F4AE09" w14:textId="77777777" w:rsidR="00950A57" w:rsidRPr="00950A57" w:rsidRDefault="00950A57" w:rsidP="00950A57">
      <w:pPr>
        <w:spacing w:before="80" w:after="120" w:line="288" w:lineRule="auto"/>
        <w:rPr>
          <w:rFonts w:ascii="Posterama" w:hAnsi="Posterama" w:cs="Posterama"/>
          <w:color w:val="F2F2F2" w:themeColor="background1" w:themeShade="F2"/>
          <w:sz w:val="20"/>
          <w:szCs w:val="20"/>
        </w:rPr>
      </w:pPr>
    </w:p>
    <w:p w14:paraId="62DC9971" w14:textId="5E49F2BE" w:rsidR="000E02B3" w:rsidRPr="00950A57" w:rsidRDefault="000E02B3" w:rsidP="00950A57">
      <w:pPr>
        <w:spacing w:before="80" w:after="0" w:line="288" w:lineRule="auto"/>
        <w:rPr>
          <w:rFonts w:ascii="Posterama" w:hAnsi="Posterama" w:cs="Posterama"/>
          <w:color w:val="F2F2F2" w:themeColor="background1" w:themeShade="F2"/>
          <w:sz w:val="24"/>
          <w:szCs w:val="24"/>
        </w:rPr>
      </w:pPr>
      <w:r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>EDUCATION</w:t>
      </w:r>
      <w:r w:rsidR="00950A57" w:rsidRPr="00950A57">
        <w:rPr>
          <w:rFonts w:ascii="Posterama" w:hAnsi="Posterama" w:cs="Posterama"/>
          <w:color w:val="F2F2F2" w:themeColor="background1" w:themeShade="F2"/>
          <w:sz w:val="24"/>
          <w:szCs w:val="24"/>
        </w:rPr>
        <w:t xml:space="preserve"> :</w:t>
      </w:r>
    </w:p>
    <w:p w14:paraId="4D505D3E" w14:textId="0D8D162B" w:rsidR="00950A57" w:rsidRPr="00950A57" w:rsidRDefault="00950A57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2024 –</w:t>
      </w:r>
      <w:r w:rsidR="00481B5C">
        <w:rPr>
          <w:rFonts w:ascii="Posterama" w:hAnsi="Posterama" w:cs="Posterama"/>
          <w:color w:val="D9D9D9" w:themeColor="background1" w:themeShade="D9"/>
          <w:sz w:val="20"/>
          <w:szCs w:val="20"/>
        </w:rPr>
        <w:t>2025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: Falmouth University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ab/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ab/>
        <w:t>Game Design MA</w:t>
      </w:r>
    </w:p>
    <w:p w14:paraId="2B51E8A8" w14:textId="56E567C5" w:rsidR="000E02B3" w:rsidRPr="00950A57" w:rsidRDefault="000E02B3" w:rsidP="00950A57">
      <w:pPr>
        <w:spacing w:before="80" w:after="120" w:line="288" w:lineRule="auto"/>
        <w:rPr>
          <w:rFonts w:ascii="Posterama" w:hAnsi="Posterama" w:cs="Posterama"/>
          <w:color w:val="D9D9D9" w:themeColor="background1" w:themeShade="D9"/>
          <w:sz w:val="20"/>
          <w:szCs w:val="20"/>
        </w:rPr>
      </w:pP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 xml:space="preserve">2020 – 2023: Falmouth University </w:t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ab/>
      </w:r>
      <w:r w:rsidR="00950A57"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ab/>
      </w:r>
      <w:r w:rsidRPr="00950A57">
        <w:rPr>
          <w:rFonts w:ascii="Posterama" w:hAnsi="Posterama" w:cs="Posterama"/>
          <w:color w:val="D9D9D9" w:themeColor="background1" w:themeShade="D9"/>
          <w:sz w:val="20"/>
          <w:szCs w:val="20"/>
        </w:rPr>
        <w:t>Games Development: Design BA (Hons) – 2:1</w:t>
      </w:r>
    </w:p>
    <w:p w14:paraId="531B5C57" w14:textId="39533FD6" w:rsidR="00950A57" w:rsidRPr="00950A57" w:rsidRDefault="00950A57" w:rsidP="00950A57">
      <w:pPr>
        <w:spacing w:before="80" w:after="120" w:line="288" w:lineRule="auto"/>
        <w:rPr>
          <w:rFonts w:ascii="Posterama" w:hAnsi="Posterama" w:cs="Posterama"/>
          <w:color w:val="F2F2F2" w:themeColor="background1" w:themeShade="F2"/>
          <w:sz w:val="20"/>
          <w:szCs w:val="20"/>
        </w:rPr>
      </w:pPr>
    </w:p>
    <w:sectPr w:rsidR="00950A57" w:rsidRPr="00950A57" w:rsidSect="00010D7F">
      <w:foot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7DF05" w14:textId="77777777" w:rsidR="00E7513E" w:rsidRDefault="00E7513E" w:rsidP="00010D7F">
      <w:pPr>
        <w:spacing w:after="0" w:line="240" w:lineRule="auto"/>
      </w:pPr>
      <w:r>
        <w:separator/>
      </w:r>
    </w:p>
  </w:endnote>
  <w:endnote w:type="continuationSeparator" w:id="0">
    <w:p w14:paraId="6FE93056" w14:textId="77777777" w:rsidR="00E7513E" w:rsidRDefault="00E7513E" w:rsidP="000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altName w:val="Sylfaen"/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</w:rPr>
      <w:id w:val="1698585725"/>
      <w:docPartObj>
        <w:docPartGallery w:val="Page Numbers (Bottom of Page)"/>
        <w:docPartUnique/>
      </w:docPartObj>
    </w:sdtPr>
    <w:sdtContent>
      <w:p w14:paraId="520F2D37" w14:textId="0B68A6E5" w:rsidR="00010D7F" w:rsidRPr="00010D7F" w:rsidRDefault="00010D7F">
        <w:pPr>
          <w:pStyle w:val="Footer"/>
          <w:jc w:val="center"/>
          <w:rPr>
            <w:color w:val="A6A6A6" w:themeColor="background1" w:themeShade="A6"/>
          </w:rPr>
        </w:pPr>
        <w:r w:rsidRPr="00010D7F">
          <w:rPr>
            <w:color w:val="A6A6A6" w:themeColor="background1" w:themeShade="A6"/>
          </w:rPr>
          <w:fldChar w:fldCharType="begin"/>
        </w:r>
        <w:r w:rsidRPr="00010D7F">
          <w:rPr>
            <w:color w:val="A6A6A6" w:themeColor="background1" w:themeShade="A6"/>
          </w:rPr>
          <w:instrText>PAGE   \* MERGEFORMAT</w:instrText>
        </w:r>
        <w:r w:rsidRPr="00010D7F">
          <w:rPr>
            <w:color w:val="A6A6A6" w:themeColor="background1" w:themeShade="A6"/>
          </w:rPr>
          <w:fldChar w:fldCharType="separate"/>
        </w:r>
        <w:r w:rsidRPr="00010D7F">
          <w:rPr>
            <w:color w:val="A6A6A6" w:themeColor="background1" w:themeShade="A6"/>
          </w:rPr>
          <w:t>2</w:t>
        </w:r>
        <w:r w:rsidRPr="00010D7F">
          <w:rPr>
            <w:color w:val="A6A6A6" w:themeColor="background1" w:themeShade="A6"/>
          </w:rPr>
          <w:fldChar w:fldCharType="end"/>
        </w:r>
      </w:p>
    </w:sdtContent>
  </w:sdt>
  <w:p w14:paraId="441FE528" w14:textId="77777777" w:rsidR="00010D7F" w:rsidRDefault="00010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F0F3" w14:textId="77777777" w:rsidR="00E7513E" w:rsidRDefault="00E7513E" w:rsidP="00010D7F">
      <w:pPr>
        <w:spacing w:after="0" w:line="240" w:lineRule="auto"/>
      </w:pPr>
      <w:r>
        <w:separator/>
      </w:r>
    </w:p>
  </w:footnote>
  <w:footnote w:type="continuationSeparator" w:id="0">
    <w:p w14:paraId="5B6AC8AC" w14:textId="77777777" w:rsidR="00E7513E" w:rsidRDefault="00E7513E" w:rsidP="000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defaultTabStop w:val="720"/>
  <w:characterSpacingControl w:val="doNotCompress"/>
  <w:hdrShapeDefaults>
    <o:shapedefaults v:ext="edit" spidmax="2050">
      <o:colormru v:ext="edit" colors="#ed7d31,#efb663,#f9c37b,#362e34,#3b3539,#211d20,#2d272b,#1f1b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67"/>
    <w:rsid w:val="00010D7F"/>
    <w:rsid w:val="00012A07"/>
    <w:rsid w:val="0001695D"/>
    <w:rsid w:val="00021D93"/>
    <w:rsid w:val="000464DB"/>
    <w:rsid w:val="00046F1B"/>
    <w:rsid w:val="00047704"/>
    <w:rsid w:val="00062843"/>
    <w:rsid w:val="000D244D"/>
    <w:rsid w:val="000E02B3"/>
    <w:rsid w:val="000E4542"/>
    <w:rsid w:val="001749D1"/>
    <w:rsid w:val="001A4E89"/>
    <w:rsid w:val="001D5B65"/>
    <w:rsid w:val="003464E1"/>
    <w:rsid w:val="003619AE"/>
    <w:rsid w:val="00371BD7"/>
    <w:rsid w:val="003C06C3"/>
    <w:rsid w:val="00414505"/>
    <w:rsid w:val="0042159D"/>
    <w:rsid w:val="00452991"/>
    <w:rsid w:val="0045548D"/>
    <w:rsid w:val="00481B5C"/>
    <w:rsid w:val="00521033"/>
    <w:rsid w:val="005C084D"/>
    <w:rsid w:val="005C5981"/>
    <w:rsid w:val="00641893"/>
    <w:rsid w:val="00680158"/>
    <w:rsid w:val="007036AD"/>
    <w:rsid w:val="00746C0E"/>
    <w:rsid w:val="007836F6"/>
    <w:rsid w:val="007C0B54"/>
    <w:rsid w:val="00815A7A"/>
    <w:rsid w:val="0082415B"/>
    <w:rsid w:val="00901F3D"/>
    <w:rsid w:val="00914EB4"/>
    <w:rsid w:val="00926797"/>
    <w:rsid w:val="00950A57"/>
    <w:rsid w:val="00953F93"/>
    <w:rsid w:val="009C1A2B"/>
    <w:rsid w:val="009C6927"/>
    <w:rsid w:val="00A23AC7"/>
    <w:rsid w:val="00A27312"/>
    <w:rsid w:val="00AA1B58"/>
    <w:rsid w:val="00AB22CA"/>
    <w:rsid w:val="00AE01DA"/>
    <w:rsid w:val="00AE3502"/>
    <w:rsid w:val="00B1202E"/>
    <w:rsid w:val="00B466D2"/>
    <w:rsid w:val="00B63CFE"/>
    <w:rsid w:val="00B71C64"/>
    <w:rsid w:val="00B816F2"/>
    <w:rsid w:val="00BA5B48"/>
    <w:rsid w:val="00BC66D6"/>
    <w:rsid w:val="00BE457E"/>
    <w:rsid w:val="00C22FD8"/>
    <w:rsid w:val="00C62C16"/>
    <w:rsid w:val="00C7751E"/>
    <w:rsid w:val="00D0433F"/>
    <w:rsid w:val="00D24C5B"/>
    <w:rsid w:val="00D335AB"/>
    <w:rsid w:val="00D37ADD"/>
    <w:rsid w:val="00D72A4C"/>
    <w:rsid w:val="00E27368"/>
    <w:rsid w:val="00E7513E"/>
    <w:rsid w:val="00E91F1C"/>
    <w:rsid w:val="00EB7A0C"/>
    <w:rsid w:val="00EE0079"/>
    <w:rsid w:val="00EF6867"/>
    <w:rsid w:val="00F722CA"/>
    <w:rsid w:val="00FA5308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7d31,#efb663,#f9c37b,#362e34,#3b3539,#211d20,#2d272b,#1f1b1e"/>
    </o:shapedefaults>
    <o:shapelayout v:ext="edit">
      <o:idmap v:ext="edit" data="2"/>
    </o:shapelayout>
  </w:shapeDefaults>
  <w:decimalSymbol w:val="."/>
  <w:listSeparator w:val=","/>
  <w14:docId w14:val="23682931"/>
  <w15:chartTrackingRefBased/>
  <w15:docId w15:val="{44B9FFB2-057F-4543-A37C-3365A6A3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4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D7F"/>
  </w:style>
  <w:style w:type="paragraph" w:styleId="Footer">
    <w:name w:val="footer"/>
    <w:basedOn w:val="Normal"/>
    <w:link w:val="FooterChar"/>
    <w:uiPriority w:val="99"/>
    <w:unhideWhenUsed/>
    <w:rsid w:val="00010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webSettings" Target="webSettings.xml"/><Relationship Id="rId7" Type="http://schemas.openxmlformats.org/officeDocument/2006/relationships/hyperlink" Target="https://halbarw.wixsite.com/mysite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lbarw@outlook.com" TargetMode="External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Barwick</dc:creator>
  <cp:keywords/>
  <dc:description/>
  <cp:lastModifiedBy>HAL BARWICK</cp:lastModifiedBy>
  <cp:revision>48</cp:revision>
  <dcterms:created xsi:type="dcterms:W3CDTF">2022-11-06T15:31:00Z</dcterms:created>
  <dcterms:modified xsi:type="dcterms:W3CDTF">2025-06-18T14:41:00Z</dcterms:modified>
</cp:coreProperties>
</file>